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8B6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Pr="007D4241" w:rsidRDefault="007D424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_408</w:t>
            </w:r>
          </w:p>
        </w:tc>
      </w:tr>
      <w:tr w:rsidR="008B31ED" w:rsidTr="008B6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Default="008B68D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68D5">
              <w:rPr>
                <w:b/>
                <w:sz w:val="26"/>
                <w:szCs w:val="26"/>
              </w:rPr>
              <w:t>2296326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8B68D5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B68D5" w:rsidRPr="008B68D5">
        <w:rPr>
          <w:b/>
          <w:sz w:val="28"/>
          <w:szCs w:val="28"/>
        </w:rPr>
        <w:t>Стержень 5СЯ.540.025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5D172A" w:rsidRDefault="000C691B" w:rsidP="004F0E6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5D172A" w:rsidRPr="005D172A">
        <w:rPr>
          <w:b/>
          <w:bCs/>
          <w:sz w:val="26"/>
          <w:szCs w:val="26"/>
        </w:rPr>
        <w:t xml:space="preserve"> </w:t>
      </w:r>
    </w:p>
    <w:p w:rsidR="00612811" w:rsidRPr="005D172A" w:rsidRDefault="005D172A" w:rsidP="004F0E61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</w:t>
      </w:r>
      <w:r w:rsidR="006D0B83">
        <w:rPr>
          <w:sz w:val="24"/>
          <w:szCs w:val="24"/>
        </w:rPr>
        <w:t>ие требования и характеристики стержня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</w:t>
      </w:r>
      <w:r w:rsidR="007D4241">
        <w:rPr>
          <w:sz w:val="24"/>
          <w:szCs w:val="24"/>
        </w:rPr>
        <w:t>м</w:t>
      </w:r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94D2F" w:rsidP="00E94D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94D2F">
              <w:rPr>
                <w:sz w:val="24"/>
                <w:szCs w:val="24"/>
              </w:rPr>
              <w:t xml:space="preserve">Стержень </w:t>
            </w:r>
          </w:p>
        </w:tc>
        <w:tc>
          <w:tcPr>
            <w:tcW w:w="6252" w:type="dxa"/>
            <w:vAlign w:val="center"/>
          </w:tcPr>
          <w:p w:rsidR="00440BC7" w:rsidRPr="007709FF" w:rsidRDefault="008B68D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B68D5">
              <w:rPr>
                <w:sz w:val="24"/>
                <w:szCs w:val="24"/>
              </w:rPr>
              <w:t>5СЯ.540.025</w:t>
            </w:r>
          </w:p>
        </w:tc>
      </w:tr>
      <w:tr w:rsidR="006D0B83" w:rsidRPr="00DE1E02" w:rsidTr="000F3C22">
        <w:tc>
          <w:tcPr>
            <w:tcW w:w="3652" w:type="dxa"/>
            <w:vAlign w:val="center"/>
          </w:tcPr>
          <w:p w:rsidR="006D0B83" w:rsidRPr="00E94D2F" w:rsidRDefault="006D0B83" w:rsidP="00E94D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6D0B83" w:rsidRPr="006D0B83" w:rsidRDefault="006D0B83" w:rsidP="008B68D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D0B83">
              <w:rPr>
                <w:sz w:val="24"/>
                <w:szCs w:val="24"/>
              </w:rPr>
              <w:t>МКП-35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4F0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184227" w:rsidRDefault="006D0B83" w:rsidP="008A069D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84227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стержни</w:t>
      </w:r>
      <w:r w:rsidR="00184227">
        <w:rPr>
          <w:sz w:val="24"/>
          <w:szCs w:val="24"/>
        </w:rPr>
        <w:t>, отвечающие следующим требованиям:</w:t>
      </w:r>
    </w:p>
    <w:p w:rsidR="00184227" w:rsidRDefault="00184227" w:rsidP="0018422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84227" w:rsidRDefault="00184227" w:rsidP="0018422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84227" w:rsidRDefault="00184227" w:rsidP="0018422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84227" w:rsidRDefault="00184227" w:rsidP="0018422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84227" w:rsidRDefault="00184227" w:rsidP="0018422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84227" w:rsidRDefault="00184227" w:rsidP="0018422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="007D4241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84227" w:rsidRDefault="00184227" w:rsidP="0018422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84227" w:rsidRDefault="00184227" w:rsidP="0018422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84227" w:rsidRDefault="00184227" w:rsidP="0018422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84227" w:rsidRDefault="006D0B83" w:rsidP="0018422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Стержни </w:t>
      </w:r>
      <w:r w:rsidR="00184227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184227" w:rsidRDefault="00184227" w:rsidP="00184227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6D0B83">
        <w:rPr>
          <w:sz w:val="24"/>
          <w:szCs w:val="24"/>
        </w:rPr>
        <w:t>стержни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84227" w:rsidRDefault="00184227" w:rsidP="0018422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6D0B83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184227" w:rsidRDefault="00184227" w:rsidP="00184227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184227" w:rsidRDefault="00184227" w:rsidP="0018422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84227" w:rsidRDefault="00184227" w:rsidP="001842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5E61C6">
        <w:rPr>
          <w:szCs w:val="24"/>
        </w:rPr>
        <w:t>стержней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84227" w:rsidRDefault="00184227" w:rsidP="001842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5E61C6">
        <w:rPr>
          <w:szCs w:val="24"/>
        </w:rPr>
        <w:t>стержней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5E61C6">
        <w:rPr>
          <w:szCs w:val="24"/>
        </w:rPr>
        <w:t>стержней</w:t>
      </w:r>
      <w:r>
        <w:rPr>
          <w:szCs w:val="24"/>
        </w:rPr>
        <w:t>.</w:t>
      </w:r>
    </w:p>
    <w:p w:rsidR="00184227" w:rsidRDefault="00184227" w:rsidP="00184227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5E61C6">
        <w:rPr>
          <w:szCs w:val="24"/>
        </w:rPr>
        <w:t>стержней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184227" w:rsidRDefault="00184227" w:rsidP="001842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5E61C6">
        <w:rPr>
          <w:szCs w:val="24"/>
        </w:rPr>
        <w:t>стержней</w:t>
      </w:r>
      <w:r>
        <w:rPr>
          <w:szCs w:val="24"/>
        </w:rPr>
        <w:t xml:space="preserve"> должно входить: </w:t>
      </w:r>
    </w:p>
    <w:p w:rsidR="00184227" w:rsidRDefault="00184227" w:rsidP="001842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6D0B83">
        <w:rPr>
          <w:szCs w:val="24"/>
        </w:rPr>
        <w:t>стержни</w:t>
      </w:r>
      <w:r>
        <w:rPr>
          <w:szCs w:val="24"/>
        </w:rPr>
        <w:t xml:space="preserve"> конкретного типа;</w:t>
      </w:r>
    </w:p>
    <w:p w:rsidR="00184227" w:rsidRDefault="00184227" w:rsidP="001842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84227" w:rsidRDefault="00184227" w:rsidP="001842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84227" w:rsidRDefault="00184227" w:rsidP="001842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6D0B83">
        <w:rPr>
          <w:szCs w:val="24"/>
        </w:rPr>
        <w:t>стержни</w:t>
      </w:r>
      <w:r>
        <w:rPr>
          <w:szCs w:val="24"/>
        </w:rPr>
        <w:t>, на русском языке.</w:t>
      </w:r>
    </w:p>
    <w:p w:rsidR="00AC31A0" w:rsidRPr="00184227" w:rsidRDefault="00184227" w:rsidP="00184227">
      <w:pPr>
        <w:ind w:firstLine="0"/>
        <w:rPr>
          <w:sz w:val="24"/>
          <w:szCs w:val="24"/>
        </w:rPr>
      </w:pPr>
      <w:r>
        <w:rPr>
          <w:szCs w:val="24"/>
        </w:rPr>
        <w:t xml:space="preserve">               </w:t>
      </w:r>
      <w:r w:rsidRPr="00184227">
        <w:rPr>
          <w:sz w:val="24"/>
          <w:szCs w:val="24"/>
        </w:rPr>
        <w:t xml:space="preserve">2.7. Срок изготовления </w:t>
      </w:r>
      <w:r w:rsidR="005E61C6">
        <w:rPr>
          <w:sz w:val="24"/>
          <w:szCs w:val="24"/>
        </w:rPr>
        <w:t>стержней</w:t>
      </w:r>
      <w:r w:rsidRPr="00184227">
        <w:rPr>
          <w:sz w:val="24"/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4F0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33FF3" w:rsidRDefault="00633FF3" w:rsidP="00633FF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</w:t>
      </w:r>
      <w:r w:rsidR="006D0B83">
        <w:rPr>
          <w:sz w:val="24"/>
          <w:szCs w:val="24"/>
        </w:rPr>
        <w:t>стержни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4F0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6D0B8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="00230ACE">
        <w:rPr>
          <w:sz w:val="24"/>
          <w:szCs w:val="24"/>
        </w:rPr>
        <w:t xml:space="preserve"> </w:t>
      </w:r>
      <w:r w:rsidR="00DD2421" w:rsidRPr="00DE1E02">
        <w:rPr>
          <w:sz w:val="24"/>
          <w:szCs w:val="24"/>
        </w:rPr>
        <w:t>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4F0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1A7028" w:rsidP="007D4241">
      <w:pPr>
        <w:pStyle w:val="ad"/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 xml:space="preserve">Маркировка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6D0B83">
        <w:rPr>
          <w:sz w:val="24"/>
          <w:szCs w:val="24"/>
        </w:rPr>
        <w:t>стержни</w:t>
      </w:r>
      <w:r>
        <w:rPr>
          <w:sz w:val="24"/>
          <w:szCs w:val="24"/>
        </w:rPr>
        <w:t xml:space="preserve"> конкретных типов. Маркировка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6D0B83">
        <w:rPr>
          <w:sz w:val="24"/>
          <w:szCs w:val="24"/>
        </w:rPr>
        <w:t>стержни</w:t>
      </w:r>
      <w:r>
        <w:rPr>
          <w:sz w:val="24"/>
          <w:szCs w:val="24"/>
        </w:rPr>
        <w:t xml:space="preserve"> конкретных серий и типов. По всем видам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5E61C6">
        <w:rPr>
          <w:sz w:val="24"/>
          <w:szCs w:val="24"/>
        </w:rPr>
        <w:t>стержней</w:t>
      </w:r>
      <w:r>
        <w:rPr>
          <w:sz w:val="24"/>
          <w:szCs w:val="24"/>
        </w:rPr>
        <w:t>.</w:t>
      </w:r>
    </w:p>
    <w:p w:rsidR="008A069D" w:rsidRPr="00DE1E02" w:rsidRDefault="008A069D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DE1E02" w:rsidRDefault="00612811" w:rsidP="004F0E6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5E61C6">
        <w:rPr>
          <w:szCs w:val="24"/>
        </w:rPr>
        <w:t>стержней</w:t>
      </w:r>
      <w:r w:rsidR="005E61C6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2D24F4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373" w:rsidRDefault="00483373">
      <w:r>
        <w:separator/>
      </w:r>
    </w:p>
  </w:endnote>
  <w:endnote w:type="continuationSeparator" w:id="0">
    <w:p w:rsidR="00483373" w:rsidRDefault="0048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F4" w:rsidRDefault="002D24F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F4" w:rsidRDefault="002D24F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F4" w:rsidRDefault="002D24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373" w:rsidRDefault="00483373">
      <w:r>
        <w:separator/>
      </w:r>
    </w:p>
  </w:footnote>
  <w:footnote w:type="continuationSeparator" w:id="0">
    <w:p w:rsidR="00483373" w:rsidRDefault="00483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A139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F4" w:rsidRDefault="002D24F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F4" w:rsidRDefault="002D24F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6485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227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028"/>
    <w:rsid w:val="001A7121"/>
    <w:rsid w:val="001A7AC6"/>
    <w:rsid w:val="001B285C"/>
    <w:rsid w:val="001B2AAF"/>
    <w:rsid w:val="001B3E25"/>
    <w:rsid w:val="001B43BA"/>
    <w:rsid w:val="001B7FD4"/>
    <w:rsid w:val="001C142D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5CCC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0ACE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A5A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396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24F4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2737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749B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373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022E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0E61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6C31"/>
    <w:rsid w:val="005C7519"/>
    <w:rsid w:val="005C752D"/>
    <w:rsid w:val="005C7A63"/>
    <w:rsid w:val="005C7A7A"/>
    <w:rsid w:val="005D0024"/>
    <w:rsid w:val="005D0FEF"/>
    <w:rsid w:val="005D172A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61C6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3F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3C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0B83"/>
    <w:rsid w:val="006D1137"/>
    <w:rsid w:val="006D1836"/>
    <w:rsid w:val="006D4AD2"/>
    <w:rsid w:val="006D4B76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241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46A0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69D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68D5"/>
    <w:rsid w:val="008C09F5"/>
    <w:rsid w:val="008C119C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739C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5F03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2398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400C"/>
    <w:rsid w:val="00AE760F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6C1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2FDD"/>
    <w:rsid w:val="00BE3234"/>
    <w:rsid w:val="00BE3435"/>
    <w:rsid w:val="00BE7AEA"/>
    <w:rsid w:val="00BF028A"/>
    <w:rsid w:val="00BF20ED"/>
    <w:rsid w:val="00BF3190"/>
    <w:rsid w:val="00BF612E"/>
    <w:rsid w:val="00C004F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6B41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26D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4D2F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5E04"/>
    <w:rsid w:val="00EB744B"/>
    <w:rsid w:val="00EB787F"/>
    <w:rsid w:val="00EB7E9B"/>
    <w:rsid w:val="00EC1DD3"/>
    <w:rsid w:val="00EC2151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189D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F5E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8352A-523F-4096-9AE1-A8F3579C7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6FBC95-9637-4DA4-8D6E-FAD85FE842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55AE695-CA2F-4BF9-B111-25A572262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3FC13-10DF-40CF-A61E-6D9EFD9A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2016-10-06T05:02:00Z</dcterms:created>
  <dcterms:modified xsi:type="dcterms:W3CDTF">2016-10-06T05:02:00Z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